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44" w:rsidRPr="00913870" w:rsidRDefault="00006D44" w:rsidP="00006D44">
      <w:pPr>
        <w:pStyle w:val="a3"/>
        <w:ind w:hanging="29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13870">
        <w:rPr>
          <w:rFonts w:ascii="Times New Roman" w:hAnsi="Times New Roman" w:cs="Times New Roman"/>
          <w:b/>
          <w:sz w:val="23"/>
          <w:szCs w:val="23"/>
        </w:rPr>
        <w:t>Дистанционные задания для учащихся объединений</w:t>
      </w:r>
      <w:r w:rsidR="00881A1E">
        <w:rPr>
          <w:rFonts w:ascii="Times New Roman" w:hAnsi="Times New Roman" w:cs="Times New Roman"/>
          <w:b/>
          <w:sz w:val="23"/>
          <w:szCs w:val="23"/>
        </w:rPr>
        <w:t xml:space="preserve"> с 13.04.2020 по 19.04.2020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866"/>
        <w:gridCol w:w="1970"/>
        <w:gridCol w:w="843"/>
        <w:gridCol w:w="2676"/>
        <w:gridCol w:w="2368"/>
      </w:tblGrid>
      <w:tr w:rsidR="00913870" w:rsidRPr="00913870" w:rsidTr="001F0EA1">
        <w:trPr>
          <w:trHeight w:val="144"/>
        </w:trPr>
        <w:tc>
          <w:tcPr>
            <w:tcW w:w="258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910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Ф.И.О. педагога</w:t>
            </w:r>
          </w:p>
        </w:tc>
        <w:tc>
          <w:tcPr>
            <w:tcW w:w="96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Объединение/ группа</w:t>
            </w:r>
          </w:p>
        </w:tc>
        <w:tc>
          <w:tcPr>
            <w:tcW w:w="411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130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Дистанционное задание</w:t>
            </w:r>
          </w:p>
        </w:tc>
        <w:tc>
          <w:tcPr>
            <w:tcW w:w="1155" w:type="pct"/>
            <w:vAlign w:val="center"/>
          </w:tcPr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Форма контроля,</w:t>
            </w:r>
          </w:p>
          <w:p w:rsidR="00913870" w:rsidRPr="00913870" w:rsidRDefault="00913870" w:rsidP="003A7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https://yandex.ru/video/preview/?filmId=11957760583560385990 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Просмотр фильма «Прогулка по исторической Казани»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Написать отзыв на электронную почту педагога.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Тема: Сбор материала для экскурсии по теме «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История улиц Казани</w:t>
            </w: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схемы маршрута. Прислать фото на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экскурсоводы/11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Комплектование «портфеля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экскурсо-вода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» к экскурсии «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История улиц Казани</w:t>
            </w: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» с помощью </w:t>
            </w:r>
            <w:proofErr w:type="spellStart"/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интернет-ресурсов</w:t>
            </w:r>
            <w:proofErr w:type="spellEnd"/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Составление презентации. Прислать на электронную почту. 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2"/>
              <w:spacing w:before="0" w:beforeAutospacing="0" w:after="0" w:afterAutospacing="0"/>
              <w:rPr>
                <w:b w:val="0"/>
                <w:sz w:val="23"/>
                <w:szCs w:val="23"/>
              </w:rPr>
            </w:pPr>
            <w:r w:rsidRPr="00737E01">
              <w:rPr>
                <w:b w:val="0"/>
                <w:bCs w:val="0"/>
                <w:sz w:val="23"/>
                <w:szCs w:val="23"/>
              </w:rPr>
              <w:t>Тема: «</w:t>
            </w:r>
            <w:hyperlink r:id="rId5" w:tgtFrame="_blank" w:history="1">
              <w:r w:rsidRPr="00737E01">
                <w:rPr>
                  <w:b w:val="0"/>
                  <w:sz w:val="23"/>
                  <w:szCs w:val="23"/>
                </w:rPr>
                <w:t>Роль фотографии в музейном деле</w:t>
              </w:r>
            </w:hyperlink>
            <w:r w:rsidRPr="00737E01">
              <w:rPr>
                <w:b w:val="0"/>
                <w:bCs w:val="0"/>
                <w:sz w:val="23"/>
                <w:szCs w:val="23"/>
              </w:rPr>
              <w:t>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Старое фото в альбоме моих родителей. Мини-рассказ, объем 0,5 страницы.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Прислать на электронную почту.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7A6800" w:rsidP="008E36B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hyperlink r:id="rId6" w:tgtFrame="_blank" w:history="1">
              <w:r w:rsidR="006E0D6C" w:rsidRPr="00737E01">
                <w:rPr>
                  <w:rStyle w:val="a4"/>
                  <w:rFonts w:ascii="Times New Roman" w:hAnsi="Times New Roman" w:cs="Times New Roman"/>
                  <w:bCs/>
                  <w:color w:val="auto"/>
                  <w:sz w:val="23"/>
                  <w:szCs w:val="23"/>
                  <w:u w:val="none"/>
                </w:rPr>
                <w:t>Экскурсия по залам Центрального музея Великой Отечественной войны.</w:t>
              </w:r>
            </w:hyperlink>
            <w:r w:rsidR="006E0D6C"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E0D6C"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Виртуальная экскурсия в музей Победы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https://victorymuseum.ru/newvtour/GLAV.html.  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Написать отзыв на электронную почту педагога.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Алёшкина Екатерина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Тема: «Создание виртуального музея».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презентации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на 10 слайдов «Моя семья»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Прислать на электронную почту.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Кто творит историю? Работа с документами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Работа с документами, Электронная почта. До 16.04. 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Виртуальная экскурсия по Государственному историческому музею в Москве.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Составить рассказ на основе экскурсии. Электронная почта.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Кто творит историю? Работа с документами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Работа с документами, Электронная почта. До 17.04. 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Арзамасова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Татьяна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краеведение/69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Виртуальная экскурсия по Государственному историческому музею в Москве.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Составить рассказ на основе экскурсии. Электронная почта.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по 20 с</w:t>
            </w:r>
            <w:r w:rsidR="000413D1">
              <w:rPr>
                <w:rFonts w:ascii="Times New Roman" w:hAnsi="Times New Roman" w:cs="Times New Roman"/>
                <w:sz w:val="23"/>
                <w:szCs w:val="23"/>
              </w:rPr>
              <w:t>ек.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, перед комплексом провести разминку: 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1) Скручивани</w:t>
            </w:r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е(</w:t>
            </w:r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пресс). 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2) Лежа на спине, подъем ног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3) Лежа на спине, ногами выполняем ножницы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4) Планка , 3 подхода , 30 секунд стоим, 30 секунд отдыхаем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по 20 сек</w:t>
            </w:r>
            <w:r w:rsidR="000413D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, перед комплексом провести разминку: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отжимание 10,15,20,20,15,10 в секундах;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10 секунд выполняем, 10 секунд отдыхаем;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15 секунд выполняем, 15 секунд отдыхаем; и т.д. 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Булдаков</w:t>
            </w:r>
            <w:proofErr w:type="spell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Кирилл Витальевич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Футбол/41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по 20 сек</w:t>
            </w:r>
            <w:r w:rsidR="000413D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, перед комплексом провести разминку: 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1) приседаем на двух ногах 90 градусов (как на стульчик) 10 раз медленно;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2) присед на правой ноге 5 раз;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3) присед на левой ноге 5 раз;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4)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полуприсед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выпрямляемся на носочки 10 раз. 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705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Основные правила игры в волейбол. Знаменитые волейболисты России.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Сообщение.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Развитие физических способностей в волейболе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Сообщение.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Основные правила игры в волейбол. Знаменитые волейболисты России.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Сообщение.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Васильев Александр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Развитие физических способностей в волейболе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Сообщение.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Электронная почта. До 18.04.2020</w:t>
            </w:r>
          </w:p>
        </w:tc>
      </w:tr>
      <w:tr w:rsidR="006E0D6C" w:rsidRPr="00913870" w:rsidTr="001F0EA1">
        <w:trPr>
          <w:trHeight w:val="1199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Официальные правила волейбола-</w:t>
            </w:r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FIVB</w:t>
            </w:r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(3-4 глава)</w:t>
            </w:r>
          </w:p>
        </w:tc>
        <w:tc>
          <w:tcPr>
            <w:tcW w:w="1155" w:type="pct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онлайн-беседе</w:t>
            </w:r>
            <w:proofErr w:type="spell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опрос, видео в личном сообщении.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6E0D6C" w:rsidRPr="00692679" w:rsidRDefault="006E0D6C" w:rsidP="00041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="000413D1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.04. 2020</w:t>
            </w:r>
          </w:p>
        </w:tc>
      </w:tr>
      <w:tr w:rsidR="006E0D6C" w:rsidRPr="00913870" w:rsidTr="00562DD2">
        <w:trPr>
          <w:trHeight w:val="841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Волков Андрей Вячеславович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Волейбол/83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Тренировочный комплекс 1</w:t>
            </w:r>
          </w:p>
        </w:tc>
        <w:tc>
          <w:tcPr>
            <w:tcW w:w="1155" w:type="pct"/>
          </w:tcPr>
          <w:p w:rsidR="006E0D6C" w:rsidRPr="00692679" w:rsidRDefault="00562DD2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 2020</w:t>
            </w:r>
          </w:p>
        </w:tc>
      </w:tr>
      <w:tr w:rsidR="006E0D6C" w:rsidRPr="00913870" w:rsidTr="001F0EA1">
        <w:trPr>
          <w:trHeight w:val="27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13.04.2020.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Нарисовать плакат: «Голубые глаза земли».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Фото плаката.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над проектом «Подводный мир»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рисунка. Электронная почта.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Нарисовать плакат: «Голубые глаза земли».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Фото плаката.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Электронная почта.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562DD2">
        <w:trPr>
          <w:trHeight w:val="110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Габдулкаюмова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Рузиля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Давлетгараевна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защитники природы/4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над проектом «Подводный мир»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рисунка. Электронная почта.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WhatsApp.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6E0D6C" w:rsidRPr="00913870" w:rsidTr="001F0EA1">
        <w:trPr>
          <w:trHeight w:val="838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3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18.04.2020.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4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17.04.2020.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3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Галеева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Альмира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4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24.04.2020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Описание Казанского Кремля. Знакомство с материалом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24.04. 2020</w:t>
            </w:r>
          </w:p>
        </w:tc>
      </w:tr>
      <w:tr w:rsidR="006E0D6C" w:rsidRPr="00913870" w:rsidTr="00562DD2">
        <w:trPr>
          <w:trHeight w:val="89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Составить маршрут экскурсии по предлагаемой схеме.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041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Маршрут экскурсии. Электронная почта. До 25.04.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Описание Казанского Кремля. Знакомство с материалом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Описать объект. Электронная почта. До 23.04.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Гатауллина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Зульфия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Яшь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экскурсоводчы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Составить маршрут экскурсии по предлагаемой схеме.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Маршрут экскурсии. Электронная почта. До 26.04.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562DD2" w:rsidRDefault="006E0D6C" w:rsidP="00EE32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562DD2" w:rsidRDefault="00C6169F" w:rsidP="00041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Разбор дистанции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21.04.2020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EE32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ориентированию.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16.04.2020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ориентирование/32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7760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Разбор дистанции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21.04.2020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EE32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ориентированию.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19.04.2020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ориентирование/35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7760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Разбор дистанции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21.04.2020</w:t>
            </w:r>
          </w:p>
        </w:tc>
      </w:tr>
      <w:tr w:rsidR="00C6169F" w:rsidRPr="00913870" w:rsidTr="001A1139">
        <w:trPr>
          <w:trHeight w:val="655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EE32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ориентированию.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15.04.2020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ориентирование/36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7760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Разбор дистанции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20.04.2020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EE32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Диктант по ориентированию.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21.04.2020</w:t>
            </w:r>
          </w:p>
        </w:tc>
      </w:tr>
      <w:tr w:rsidR="00C6169F" w:rsidRPr="00913870" w:rsidTr="001F0EA1">
        <w:trPr>
          <w:trHeight w:val="144"/>
        </w:trPr>
        <w:tc>
          <w:tcPr>
            <w:tcW w:w="258" w:type="pct"/>
            <w:vAlign w:val="center"/>
          </w:tcPr>
          <w:p w:rsidR="00C6169F" w:rsidRPr="00913870" w:rsidRDefault="00C6169F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Герасимова Алевтина Анатольевна</w:t>
            </w:r>
          </w:p>
        </w:tc>
        <w:tc>
          <w:tcPr>
            <w:tcW w:w="961" w:type="pct"/>
            <w:vAlign w:val="center"/>
          </w:tcPr>
          <w:p w:rsidR="00C6169F" w:rsidRPr="00913870" w:rsidRDefault="00C6169F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ориентирование/37</w:t>
            </w:r>
          </w:p>
        </w:tc>
        <w:tc>
          <w:tcPr>
            <w:tcW w:w="411" w:type="pct"/>
            <w:vAlign w:val="center"/>
          </w:tcPr>
          <w:p w:rsidR="00C6169F" w:rsidRPr="00737E01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C6169F" w:rsidRPr="00562DD2" w:rsidRDefault="00C6169F" w:rsidP="007760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Разбор дистанции</w:t>
            </w:r>
          </w:p>
        </w:tc>
        <w:tc>
          <w:tcPr>
            <w:tcW w:w="1155" w:type="pct"/>
            <w:vAlign w:val="center"/>
          </w:tcPr>
          <w:p w:rsidR="00C6169F" w:rsidRPr="00692679" w:rsidRDefault="00C6169F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Письменные ответы. Электронная почта. До 23.04.2020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Продолжаем изучать теорию по теме «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движе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ние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робота по линии» по прилагаемому материалу (1) 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(6) в виртуальной среде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92679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Робототехника/9</w:t>
            </w:r>
          </w:p>
        </w:tc>
        <w:tc>
          <w:tcPr>
            <w:tcW w:w="411" w:type="pct"/>
            <w:vAlign w:val="center"/>
          </w:tcPr>
          <w:p w:rsidR="006E0D6C" w:rsidRPr="00562DD2" w:rsidRDefault="006E0D6C" w:rsidP="00F60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607DE" w:rsidRPr="00562DD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Продолжаем изучать теорию по теме «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движе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ние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робота по линии» по прилагаемому материалу (1) 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Строим робота по прилагаемой инструкции (6) в виртуальной среде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Lego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Digital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Designer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92679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21.04.2020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Робототехника/10</w:t>
            </w:r>
          </w:p>
        </w:tc>
        <w:tc>
          <w:tcPr>
            <w:tcW w:w="411" w:type="pct"/>
            <w:vAlign w:val="center"/>
          </w:tcPr>
          <w:p w:rsidR="006E0D6C" w:rsidRPr="00562DD2" w:rsidRDefault="006E0D6C" w:rsidP="00F60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607DE" w:rsidRPr="00562DD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программирова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</w:t>
            </w:r>
            <w:proofErr w:type="spellStart"/>
            <w:r w:rsidR="001A1139">
              <w:rPr>
                <w:rFonts w:ascii="Times New Roman" w:hAnsi="Times New Roman" w:cs="Times New Roman"/>
                <w:sz w:val="23"/>
                <w:szCs w:val="23"/>
              </w:rPr>
              <w:t>изучено-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материала (7).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Отправляем полученную программу учителю по ЭО РТ факультативы.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92679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Гимранов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Рустем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Саидович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Робототехника/10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Пишем программу в среде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программирова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ния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исходя из </w:t>
            </w:r>
            <w:proofErr w:type="spellStart"/>
            <w:r w:rsidR="001A1139">
              <w:rPr>
                <w:rFonts w:ascii="Times New Roman" w:hAnsi="Times New Roman" w:cs="Times New Roman"/>
                <w:sz w:val="23"/>
                <w:szCs w:val="23"/>
              </w:rPr>
              <w:t>изучено-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го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материала (7).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Тестируем на виртуальном роботе.</w:t>
            </w:r>
          </w:p>
          <w:p w:rsidR="006E0D6C" w:rsidRPr="00737E01" w:rsidRDefault="006E0D6C" w:rsidP="008E36B6">
            <w:pPr>
              <w:pStyle w:val="a3"/>
              <w:numPr>
                <w:ilvl w:val="0"/>
                <w:numId w:val="2"/>
              </w:numPr>
              <w:tabs>
                <w:tab w:val="left" w:pos="30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Отправляем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получен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ную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программу учителю по ЭО РТ факультативы.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692679">
              <w:rPr>
                <w:rFonts w:asciiTheme="majorBidi" w:hAnsiTheme="majorBidi" w:cstheme="majorBidi"/>
                <w:sz w:val="23"/>
                <w:szCs w:val="23"/>
              </w:rPr>
              <w:t>Презентация, Занятие на образовательной платформе факультативы ЭО РТ, До 21.04.2020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Просмотр видео ролика, спортивный туризм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Конспект,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, 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туризма/59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Просмотр видео ролика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меню для похода выходного дня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WhatsApp,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Просмотр видео ролика, спортивный туризм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Конспект,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, 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Горулева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ОФП с элементами туризма/60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Просмотр видео ролика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Составить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меню для похода выходного дня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WhatsApp,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Снятие (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разбортовка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) покрышки и наложение заплатки на случай прокола камеры 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1A113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Правило регулировки переключателей скоростей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Снятие (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разбортовка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) покрышки и наложение заплатки на случай прокола камеры 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Видеоотчет.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Грачев Павел Владимирович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туризм/13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1A113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Правило регулировки переключателей скоростей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1A113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материала: Физико-географическая характеристика родного края.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Памятные исторические места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1A113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Изучение материала: Охрана природы: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Мар</w:t>
            </w:r>
            <w:r w:rsidR="001A113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кировка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оборудование маршрутов, походов, совершенствование снаряжение.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материала: Туристическое снаряжение. Требования к снаряжению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Добросова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Лариса Александровна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ориентирование/72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материала: Туристические палатки, устройство, уход и ремонт.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Рюкзак: виды рюкзаков, основные требования.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Измерение расстояния на местности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таблицу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19.04.2020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3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Способы ориентирования на местности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схему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23.04.2020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Измерение расстояния на местности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таблицу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18.04.2020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Способы ориентирования на местности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схему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22.04.2020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Ориентирование по местным предметам 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список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19.04.2020</w:t>
            </w:r>
          </w:p>
        </w:tc>
      </w:tr>
      <w:tr w:rsidR="006E0D6C" w:rsidRPr="00913870" w:rsidTr="001106D2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Туристы-проводники/16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Общая характеристика естественных препятствий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список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Питание в походе: норма продуктов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таблицу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Выбор пути движения в заданном направлении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схему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Иванов Сергей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туризм/17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района путешествия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Составить краткий конспект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Юный спасатель/18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Общая физическая подготовка. Выполнение комплекса упражнений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25.04.2020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Приемы транспортировки пострадавшего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Кайнов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безопасности/19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Изготовление носилок и волокуш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Краткий конспект,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, Электронная почта. До 25.04.2020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Самоконтроль. Профилактика травм.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15.04.2020</w:t>
            </w:r>
          </w:p>
        </w:tc>
      </w:tr>
      <w:tr w:rsidR="006E0D6C" w:rsidRPr="00913870" w:rsidTr="00562DD2">
        <w:trPr>
          <w:trHeight w:val="1113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на выносливость.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19.04.2020</w:t>
            </w:r>
          </w:p>
        </w:tc>
      </w:tr>
      <w:tr w:rsidR="006E0D6C" w:rsidRPr="00913870" w:rsidTr="00562DD2">
        <w:trPr>
          <w:trHeight w:val="1129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на развитие быстроты.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21.04.2020</w:t>
            </w:r>
          </w:p>
        </w:tc>
      </w:tr>
      <w:tr w:rsidR="006E0D6C" w:rsidRPr="00913870" w:rsidTr="00562DD2">
        <w:trPr>
          <w:trHeight w:val="976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Самоконтроль. Профилактика травм.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вопросы. Электронная почта. 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на выносливость.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Комиссаров Михаил Иосифович 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безопасности/23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упражнений на развитие быстроты.</w:t>
            </w:r>
          </w:p>
        </w:tc>
        <w:tc>
          <w:tcPr>
            <w:tcW w:w="1155" w:type="pct"/>
            <w:vAlign w:val="center"/>
          </w:tcPr>
          <w:p w:rsidR="006E0D6C" w:rsidRPr="00692679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. Электронная почта. 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топознаков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топознаков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топознаков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Спортивный туризм/27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топознаков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комплекса физических упражнений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Электронная почта.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Крымов Николай Евгеньевич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Юные чемпионы/28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топознаков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18.04.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Силовая тренировка: упражнения на гибкость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20.04.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ориентирование/29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19.04.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Силовая тренировка: упражнения на гибкость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21.04.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18.04.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Силовая тренировка: упражнения на гибкость</w:t>
            </w:r>
          </w:p>
        </w:tc>
        <w:tc>
          <w:tcPr>
            <w:tcW w:w="1155" w:type="pct"/>
            <w:vAlign w:val="center"/>
          </w:tcPr>
          <w:p w:rsidR="00437E45" w:rsidRDefault="00562DD2" w:rsidP="0056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20.04.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Кузнецова Алена Дмитриевна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ориентирование/30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19.04.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Силовая тренировка: упражнения на гибкость</w:t>
            </w:r>
          </w:p>
        </w:tc>
        <w:tc>
          <w:tcPr>
            <w:tcW w:w="1155" w:type="pct"/>
            <w:vAlign w:val="center"/>
          </w:tcPr>
          <w:p w:rsidR="00437E45" w:rsidRDefault="00562DD2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21.04.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7A6800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 w:rsidR="006E0D6C" w:rsidRPr="00737E01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https://www.youtube.com/watch?time_continue=15&amp;v=j1Keuyyex7A&amp;feature=emb_logo</w:t>
              </w:r>
            </w:hyperlink>
            <w:r w:rsidR="006E0D6C"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737E01" w:rsidRDefault="006E0D6C" w:rsidP="00F9498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Посмотреть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видеоэкскурсию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>составить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наблюдения об изменении природы весной в Казани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Фотоотчет</w:t>
            </w:r>
            <w:proofErr w:type="spell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F94982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Проектно-практическая деятельность. Макет «Спасибо деду за Победу!»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Рассказ 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члене своей семьи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Фотоотчет</w:t>
            </w:r>
            <w:proofErr w:type="spell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Кузьмина Ирина Анатольевна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Моя малая Родина/62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Проектно-практическая деятельность. Макет «Спасибо деду за Победу!».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Индивидуальная работа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Фотоотчет</w:t>
            </w:r>
            <w:proofErr w:type="spell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Изучить 10 новых узлов; выполнить комплекс ОФП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Отчет об </w:t>
            </w:r>
            <w:proofErr w:type="spellStart"/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индивиду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альной</w:t>
            </w:r>
            <w:proofErr w:type="spellEnd"/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тренировке. 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Пешеходный туризм/56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Научиться отличать зимние карты от </w:t>
            </w:r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летних</w:t>
            </w:r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; выполнить комплекс ОРУ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Отчет об </w:t>
            </w:r>
            <w:proofErr w:type="spellStart"/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индивиду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альной</w:t>
            </w:r>
            <w:proofErr w:type="spellEnd"/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тренировке. 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pStyle w:val="2"/>
              <w:spacing w:before="0" w:beforeAutospacing="0" w:after="0" w:afterAutospacing="0"/>
              <w:rPr>
                <w:b w:val="0"/>
                <w:sz w:val="23"/>
                <w:szCs w:val="23"/>
              </w:rPr>
            </w:pPr>
            <w:r w:rsidRPr="00737E01">
              <w:rPr>
                <w:b w:val="0"/>
                <w:bCs w:val="0"/>
                <w:sz w:val="23"/>
                <w:szCs w:val="23"/>
              </w:rPr>
              <w:t>Тема: «</w:t>
            </w:r>
            <w:hyperlink r:id="rId8" w:tgtFrame="_blank" w:history="1">
              <w:r w:rsidRPr="00737E01">
                <w:rPr>
                  <w:b w:val="0"/>
                  <w:sz w:val="23"/>
                  <w:szCs w:val="23"/>
                </w:rPr>
                <w:t>Роль фотографии в музейном деле</w:t>
              </w:r>
            </w:hyperlink>
            <w:r w:rsidRPr="00737E01">
              <w:rPr>
                <w:b w:val="0"/>
                <w:bCs w:val="0"/>
                <w:sz w:val="23"/>
                <w:szCs w:val="23"/>
              </w:rPr>
              <w:t>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/>
                <w:sz w:val="23"/>
                <w:szCs w:val="23"/>
              </w:rPr>
              <w:t>Старое фото в альбоме моих родителей. Мини-рассказ, объем 0,5 страницы.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Прислать на электронную почту.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7A6800" w:rsidP="008E36B6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hyperlink r:id="rId9" w:tgtFrame="_blank" w:history="1">
              <w:r w:rsidR="006E0D6C" w:rsidRPr="00737E01">
                <w:rPr>
                  <w:rStyle w:val="a4"/>
                  <w:rFonts w:ascii="Times New Roman" w:hAnsi="Times New Roman" w:cs="Times New Roman"/>
                  <w:bCs/>
                  <w:color w:val="auto"/>
                  <w:sz w:val="23"/>
                  <w:szCs w:val="23"/>
                  <w:u w:val="none"/>
                </w:rPr>
                <w:t>Экскурсия по залам Центрального музея Великой Отечественной войны.</w:t>
              </w:r>
            </w:hyperlink>
            <w:r w:rsidR="006E0D6C"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E0D6C"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Виртуальная экскурсия в музей Победы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https://victorymuseum.ru/newvtour/GLAV.html.  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Написать отзыв на электронную почту педагога.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A51CD9">
        <w:trPr>
          <w:trHeight w:val="1509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Максимов Александр Станиславович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Активисты школьного музея/75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bCs/>
                <w:sz w:val="23"/>
                <w:szCs w:val="23"/>
              </w:rPr>
              <w:t>Тема: «Создание виртуального музея».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презентации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на 10 слайдов «Моя семья»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Прислать на электронную почту.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Снятие (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разбортовка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) покрышки и наложение заплатки на случай прокола камеры 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Правило регулировки переключателей скоростей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Снятие (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разбортовка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) покрышки и наложение заплатки на случай прокола камеры 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Видеоотчет.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Маличенко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Рональдовна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туризм/39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Правило регулировки переключателей скоростей</w:t>
            </w:r>
            <w:r w:rsidR="00F9498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велосипеда.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23.04.2020</w:t>
            </w:r>
          </w:p>
        </w:tc>
      </w:tr>
      <w:tr w:rsidR="006E0D6C" w:rsidRPr="00913870" w:rsidTr="00F94982">
        <w:trPr>
          <w:trHeight w:val="1212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Познакомиться с историей написания пьесы Р.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Ишмурата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 Пьеса «Буря на встречу»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Краткий конспект. Электронная почта. До 1</w:t>
            </w:r>
            <w:r w:rsidR="00690BB5" w:rsidRPr="00690BB5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</w:tr>
      <w:tr w:rsidR="006E0D6C" w:rsidRPr="00913870" w:rsidTr="00F94982">
        <w:trPr>
          <w:trHeight w:val="858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Замечательные люди о </w:t>
            </w:r>
            <w:proofErr w:type="spellStart"/>
            <w:proofErr w:type="gramStart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Казан</w:t>
            </w:r>
            <w:r w:rsidR="00F94982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ском</w:t>
            </w:r>
            <w:proofErr w:type="spellEnd"/>
            <w:proofErr w:type="gramEnd"/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крае/40</w:t>
            </w:r>
          </w:p>
        </w:tc>
        <w:tc>
          <w:tcPr>
            <w:tcW w:w="411" w:type="pct"/>
            <w:vAlign w:val="center"/>
          </w:tcPr>
          <w:p w:rsidR="006E0D6C" w:rsidRPr="00562DD2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690BB5" w:rsidRPr="00562DD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Анализ стихов А.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Файзи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 Стихи: «В Казань!», «Тукай»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Письменный анализ. Электронная почта. 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Маркова Любовь Николаевна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Замечательные люди о Казанском крае/40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Сделать презентацию М.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Садри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«Лучезарная Казань»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Презентация. Электронная почта. 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Конкурс рисунков «Добрая и злая дорога»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До 21.04.2020</w:t>
            </w:r>
          </w:p>
        </w:tc>
      </w:tr>
      <w:tr w:rsidR="006E0D6C" w:rsidRPr="00913870" w:rsidTr="00F94982">
        <w:trPr>
          <w:trHeight w:val="868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Викторина «Мы все дружно повторяем, что умеем и что знаем!»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Конкурс рисунков «Добрая и злая дорога»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F94982">
        <w:trPr>
          <w:trHeight w:val="962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Махнина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Максимовна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Дети - дорога - жизнь</w:t>
            </w: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(ЮИД)/74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Викторина «Мы все дружно повторяем, что умеем и что знаем!»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вопросы.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Тестирование «Жизнь и творчество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А.Алиша</w:t>
            </w:r>
            <w:proofErr w:type="spellEnd"/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Сделать краткий конспект о творчестве поэта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Акмуллы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F94982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Тестирование «Жизнь и творчество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А.Алиша</w:t>
            </w:r>
            <w:proofErr w:type="spellEnd"/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Николайчева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Лейсан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Занилевна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Литературное краеведение/82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Сделать краткий конспект о творчестве поэта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Акмуллы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562DD2">
            <w:pPr>
              <w:numPr>
                <w:ilvl w:val="0"/>
                <w:numId w:val="1"/>
              </w:numPr>
              <w:spacing w:after="0" w:line="233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33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33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Вязание узлов для привязывания веревки к предмету или дереву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Прямое закрепление, диагональное закрепление веревки при помощи узлов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Разработать комплекс упражнений ОФП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с описанием.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Пестерев Юрий Александрович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безопасности/45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Гигиена туриста. Личная гигиена в условиях карантина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Письменное сообщение по теме.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многоборье/48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3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Велотуристское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многоборье/48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18.04.2020.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4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17.04.2020.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3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Ромасенко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Валерий Николаевич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Велосипедный туризм/49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Обучающий тест 4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Ответы на тесты, Электронная почта. До 24.04.2020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Составление плана похода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Составление плана. 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Подготовка снаряжения к походу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конспекта; ответы на вопросы.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Общая и специальная физическая подготовка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Рязанов Валерий Викторович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Школа безопасности/53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упражнений на развитие быстроты и выносливости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Дневник индивидуальной тренировки.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«Первая помощь при переломах».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Краткий пересказ в письменном виде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колесо)/47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Повторение материала по теме «Первая помощь </w:t>
            </w:r>
            <w:proofErr w:type="gramStart"/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переломах</w:t>
            </w:r>
            <w:proofErr w:type="gramEnd"/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»  в процессе просмотра  презентации.  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 по изученной теме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Тема: «Сигналы регулировщика». 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Что озна</w:t>
            </w:r>
            <w:r w:rsidR="00DF5ABD">
              <w:rPr>
                <w:rFonts w:ascii="Times New Roman" w:eastAsia="Times New Roman" w:hAnsi="Times New Roman" w:cs="Times New Roman"/>
                <w:sz w:val="23"/>
                <w:szCs w:val="23"/>
              </w:rPr>
              <w:t>ча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ют жесты регулировщика. Подпиши их на картинке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562DD2">
        <w:trPr>
          <w:trHeight w:val="1412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Рубинский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Андрей Анатольевич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ЮИД (Безопасное колесо)/51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DF5A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Тема</w:t>
            </w:r>
            <w:r w:rsidR="00DF5ABD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:</w:t>
            </w:r>
            <w:r w:rsidRPr="00737E0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«Правила перехода, проезда перекрестка в соответствии сигналами регулировщика».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Решение тестов</w:t>
            </w:r>
            <w:r w:rsidR="00DF5ABD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работы</w:t>
            </w:r>
            <w:proofErr w:type="gramEnd"/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>WhatsApp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педагога</w:t>
            </w:r>
            <w:r w:rsidRPr="00692679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562DD2">
        <w:trPr>
          <w:trHeight w:val="1629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Юные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ориентировщики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прыжков на 2-х ногах на месте и с продвижением вперед. Прыжки в высоту и длину с места, через короткую скакалку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562DD2">
        <w:trPr>
          <w:trHeight w:val="2445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Юные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ориентировщики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Выработка навыков ползанья, лазанья. Выполнение действий с мячом: брать, держать, переносить, класть, бросать, катать.</w:t>
            </w:r>
          </w:p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прыжков на 2-х ногах на месте и с продвижением вперед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по теме Топография (рельеф)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Ответы на тесты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Миннуллович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растяжку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Изучение специальных беговых упражнений на месте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Общефизическая подготовка</w:t>
            </w:r>
          </w:p>
        </w:tc>
        <w:tc>
          <w:tcPr>
            <w:tcW w:w="1155" w:type="pct"/>
            <w:vAlign w:val="center"/>
          </w:tcPr>
          <w:p w:rsidR="00437E45" w:rsidRDefault="00562DD2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</w:t>
            </w:r>
            <w:r w:rsidR="006E0D6C"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по теме Топография (рельеф)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Ответы на тесты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растяжку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по теме Топография (рельеф)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Ответы на тесты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Алина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ориентирование/58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растяжку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по теме Топография (рельеф)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Ответы на тесты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растяжку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Тестирование по теме Топография (рельеф)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Ответы на тесты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Сабирова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Елена Юрьевна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Спортивное ориентирование/64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Calibri" w:hAnsi="Times New Roman" w:cs="Times New Roman"/>
                <w:sz w:val="23"/>
                <w:szCs w:val="23"/>
              </w:rPr>
              <w:t>Выполнение упражнений на растяжку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21.04.2020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Выполнение рисунка «Космос»</w:t>
            </w:r>
          </w:p>
        </w:tc>
        <w:tc>
          <w:tcPr>
            <w:tcW w:w="1155" w:type="pct"/>
            <w:vAlign w:val="center"/>
          </w:tcPr>
          <w:p w:rsidR="00DF5ABD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Выполнение задания «Рисование по клеткам»</w:t>
            </w:r>
          </w:p>
        </w:tc>
        <w:tc>
          <w:tcPr>
            <w:tcW w:w="1155" w:type="pct"/>
            <w:vAlign w:val="center"/>
          </w:tcPr>
          <w:p w:rsidR="00DF5ABD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Тема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«Витамины и мы»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DF5ABD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Краткое сочинение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 2020</w:t>
            </w:r>
          </w:p>
        </w:tc>
      </w:tr>
      <w:tr w:rsidR="006E0D6C" w:rsidRPr="00913870" w:rsidTr="001F0EA1">
        <w:trPr>
          <w:trHeight w:val="593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DF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Тема: «Инфекционные заболевания»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Составление памятки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До 17.04.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Сафина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Чулпан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Ильфатовна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Азбука безопасности/61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  <w:bookmarkStart w:id="0" w:name="_GoBack"/>
            <w:bookmarkEnd w:id="0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DF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Тема: «</w:t>
            </w:r>
            <w:proofErr w:type="spellStart"/>
            <w:proofErr w:type="gramStart"/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Неинфекцион</w:t>
            </w:r>
            <w:r w:rsidR="00DF5ABD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>ные</w:t>
            </w:r>
            <w:proofErr w:type="spellEnd"/>
            <w:proofErr w:type="gramEnd"/>
            <w:r w:rsidRPr="00737E0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заболевания»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Составление памятки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До 20.04.2020 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«Двойной удар»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Решение шахматных задач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«Отвлечение»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/65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F5ABD" w:rsidRDefault="00DF5ABD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Проверка решения по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скайпу</w:t>
            </w:r>
            <w:proofErr w:type="spellEnd"/>
            <w:r w:rsidR="006E0D6C"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DF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«Двойной удар»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Решение шахматных задач</w:t>
            </w:r>
          </w:p>
        </w:tc>
        <w:tc>
          <w:tcPr>
            <w:tcW w:w="1155" w:type="pct"/>
            <w:vAlign w:val="center"/>
          </w:tcPr>
          <w:p w:rsidR="00437E45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«Отвлечение»</w:t>
            </w:r>
          </w:p>
        </w:tc>
        <w:tc>
          <w:tcPr>
            <w:tcW w:w="1155" w:type="pct"/>
            <w:vAlign w:val="center"/>
          </w:tcPr>
          <w:p w:rsidR="00DF5ABD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Конкурс решения задач</w:t>
            </w:r>
          </w:p>
        </w:tc>
        <w:tc>
          <w:tcPr>
            <w:tcW w:w="1155" w:type="pct"/>
            <w:vAlign w:val="center"/>
          </w:tcPr>
          <w:p w:rsidR="00DF5ABD" w:rsidRDefault="00DF5ABD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Проверка решения по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скайпу</w:t>
            </w:r>
            <w:proofErr w:type="spell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«Завлечение»</w:t>
            </w:r>
          </w:p>
        </w:tc>
        <w:tc>
          <w:tcPr>
            <w:tcW w:w="1155" w:type="pct"/>
            <w:vAlign w:val="center"/>
          </w:tcPr>
          <w:p w:rsidR="00437E45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Мат в два и три хода.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/67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Маты в три хода.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Изучение тактического приёма «Завлечение»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15.04.2020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Мат в два и три хода.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/71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Решение позиций. Нахождение лучших ходов.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Дебют. Итальянская партия.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16.04.2020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Решение позиций. Нахождение лучших ходов.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Сергеев Сергей Сергеевич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Шахматы /84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Маты в три хода.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Запись последовательности ходов.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«Передача образа настроения через нахождение цветовой гаммы»</w:t>
            </w:r>
          </w:p>
        </w:tc>
        <w:tc>
          <w:tcPr>
            <w:tcW w:w="1155" w:type="pct"/>
            <w:vAlign w:val="center"/>
          </w:tcPr>
          <w:p w:rsidR="00DF5ABD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живопись/42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А-ла-прима</w:t>
            </w:r>
            <w:proofErr w:type="spell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155" w:type="pct"/>
            <w:vAlign w:val="center"/>
          </w:tcPr>
          <w:p w:rsidR="000D7C92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Кляксография</w:t>
            </w:r>
            <w:proofErr w:type="spellEnd"/>
          </w:p>
        </w:tc>
        <w:tc>
          <w:tcPr>
            <w:tcW w:w="1155" w:type="pct"/>
            <w:vAlign w:val="center"/>
          </w:tcPr>
          <w:p w:rsidR="000D7C92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Софронова Алёна Эдуардовна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eastAsia="Times New Roman" w:hAnsi="Times New Roman" w:cs="Times New Roman"/>
                <w:sz w:val="23"/>
                <w:szCs w:val="23"/>
              </w:rPr>
              <w:t>Рисунок и живопись/46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Выполнить рисунок на тему «Времена года»</w:t>
            </w:r>
          </w:p>
        </w:tc>
        <w:tc>
          <w:tcPr>
            <w:tcW w:w="1155" w:type="pct"/>
            <w:vAlign w:val="center"/>
          </w:tcPr>
          <w:p w:rsidR="000D7C92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рисунка,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15.04. 2020</w:t>
            </w:r>
          </w:p>
        </w:tc>
        <w:tc>
          <w:tcPr>
            <w:tcW w:w="1305" w:type="pct"/>
            <w:vAlign w:val="center"/>
          </w:tcPr>
          <w:p w:rsidR="006E0D6C" w:rsidRPr="00562DD2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Собрать гербы муниципальных районов Татарстана</w:t>
            </w:r>
          </w:p>
        </w:tc>
        <w:tc>
          <w:tcPr>
            <w:tcW w:w="1155" w:type="pct"/>
            <w:vAlign w:val="center"/>
          </w:tcPr>
          <w:p w:rsidR="000D7C92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гербов.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краеведение/33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Написать письмо благодарности своему/ей дедушке/бабушке в честь 75-летия победы</w:t>
            </w:r>
          </w:p>
          <w:p w:rsidR="006E0D6C" w:rsidRPr="00737E01" w:rsidRDefault="006E0D6C" w:rsidP="00562DD2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Нарисовать рисунок в честь 100-летия ТАССР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562DD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Письмо. Фото рисунка.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="000D7C9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D7C92">
              <w:rPr>
                <w:rFonts w:ascii="Times New Roman" w:hAnsi="Times New Roman" w:cs="Times New Roman"/>
                <w:sz w:val="23"/>
                <w:szCs w:val="23"/>
              </w:rPr>
              <w:t xml:space="preserve">До 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22.04.2020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13.04. 2020</w:t>
            </w:r>
          </w:p>
        </w:tc>
        <w:tc>
          <w:tcPr>
            <w:tcW w:w="1305" w:type="pct"/>
            <w:vAlign w:val="center"/>
          </w:tcPr>
          <w:p w:rsidR="006E0D6C" w:rsidRPr="00562DD2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62DD2">
              <w:rPr>
                <w:rFonts w:ascii="Times New Roman" w:hAnsi="Times New Roman" w:cs="Times New Roman"/>
                <w:sz w:val="23"/>
                <w:szCs w:val="23"/>
              </w:rPr>
              <w:t>Собрать гербы муниципальных районов Татарстана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 гербов.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Написать письмо </w:t>
            </w:r>
            <w:proofErr w:type="spellStart"/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благо</w:t>
            </w:r>
            <w:r w:rsidR="00692679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дарности</w:t>
            </w:r>
            <w:proofErr w:type="spellEnd"/>
            <w:proofErr w:type="gramEnd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 своему/ей дедушке/бабушке в честь 75-летия победы</w:t>
            </w:r>
          </w:p>
        </w:tc>
        <w:tc>
          <w:tcPr>
            <w:tcW w:w="1155" w:type="pct"/>
            <w:vAlign w:val="center"/>
          </w:tcPr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Письмо.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 До 19.04. 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Фахртдинов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Ильнар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Ирекович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Историческое краеведение/34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16.04. 2020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Нарисовать рисунок в честь 100-летия ТАССР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Times New Roman" w:hAnsi="Times New Roman" w:cs="Times New Roman"/>
                <w:sz w:val="23"/>
                <w:szCs w:val="23"/>
              </w:rPr>
              <w:t>Фото рисунка.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23.04.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спорт/79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25.04.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18.04.2020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23.04.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692679">
        <w:trPr>
          <w:trHeight w:val="1210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Халимдаров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Ринат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Рифкатович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Водно-моторный спорт/80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19.04.2020</w:t>
            </w:r>
          </w:p>
        </w:tc>
        <w:tc>
          <w:tcPr>
            <w:tcW w:w="1305" w:type="pct"/>
          </w:tcPr>
          <w:p w:rsidR="006E0D6C" w:rsidRPr="00737E01" w:rsidRDefault="006E0D6C" w:rsidP="008E36B6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Тема: Изучение правил соревнований /формула будущего/. </w:t>
            </w:r>
            <w:r w:rsidRPr="00737E01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Знакомство с текстовым материалом по данной теме</w:t>
            </w:r>
          </w:p>
        </w:tc>
        <w:tc>
          <w:tcPr>
            <w:tcW w:w="1155" w:type="pct"/>
            <w:vAlign w:val="center"/>
          </w:tcPr>
          <w:p w:rsidR="00437E45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Ответы на вопросы. Электронная почта.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25.04.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Перерисовать лекало игрушки на плотную бумагу формата А</w:t>
            </w:r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Обвести все детали на фетре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Вырезать детали из фетра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творчества/77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Мелкие детали по краям прошить петельным швом</w:t>
            </w:r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Перерисовать лекало игрушки на плотную бумагу формата А</w:t>
            </w:r>
            <w:proofErr w:type="gram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155" w:type="pct"/>
            <w:vAlign w:val="center"/>
          </w:tcPr>
          <w:p w:rsidR="000D7C92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EE3239">
            <w:pPr>
              <w:spacing w:after="0" w:line="23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Обвести все детали на фетре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15.04.2020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Вырезать детали из фетра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201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Шадрина Ольга Валерьевна</w:t>
            </w:r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Радуга творчества/78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Мелкие детали по краям прошить петельным швом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Фотография выполненной работы.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14.04.2020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6E0D6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Тест по правилам. Выполнение обеспечивающих упражнений, растяжка. Упражнения на частоту работы ног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 по правилам. 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17.04.2020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Подготовка юных футболистов/20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16.04.2020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 xml:space="preserve">Выполнение обеспечивающих упражнений на месте. Жонглирование мячом. </w:t>
            </w:r>
            <w:proofErr w:type="spellStart"/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Стречинг</w:t>
            </w:r>
            <w:proofErr w:type="spellEnd"/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19.04.2020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13.04.2020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Тест по правилам. Выполнение обеспечивающих упражнений на месте. Имитация броска, комплекс 1 упражнений на силу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Ответы на тесты по правилам. </w:t>
            </w: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18.04.2020</w:t>
            </w:r>
          </w:p>
        </w:tc>
      </w:tr>
      <w:tr w:rsidR="006E0D6C" w:rsidRPr="00913870" w:rsidTr="001F0EA1">
        <w:trPr>
          <w:trHeight w:val="144"/>
        </w:trPr>
        <w:tc>
          <w:tcPr>
            <w:tcW w:w="258" w:type="pct"/>
            <w:vAlign w:val="center"/>
          </w:tcPr>
          <w:p w:rsidR="006E0D6C" w:rsidRPr="00913870" w:rsidRDefault="006E0D6C" w:rsidP="003A7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0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Шихапов</w:t>
            </w:r>
            <w:proofErr w:type="spellEnd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 xml:space="preserve"> Руслан </w:t>
            </w:r>
            <w:proofErr w:type="spellStart"/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Ринатович</w:t>
            </w:r>
            <w:proofErr w:type="spellEnd"/>
          </w:p>
        </w:tc>
        <w:tc>
          <w:tcPr>
            <w:tcW w:w="961" w:type="pct"/>
            <w:vAlign w:val="center"/>
          </w:tcPr>
          <w:p w:rsidR="006E0D6C" w:rsidRPr="00913870" w:rsidRDefault="006E0D6C" w:rsidP="003A7916">
            <w:pPr>
              <w:spacing w:after="0"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13870">
              <w:rPr>
                <w:rFonts w:ascii="Times New Roman" w:hAnsi="Times New Roman" w:cs="Times New Roman"/>
                <w:sz w:val="23"/>
                <w:szCs w:val="23"/>
              </w:rPr>
              <w:t>Баскетбол/21</w:t>
            </w:r>
          </w:p>
        </w:tc>
        <w:tc>
          <w:tcPr>
            <w:tcW w:w="411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17.04.2020</w:t>
            </w:r>
          </w:p>
        </w:tc>
        <w:tc>
          <w:tcPr>
            <w:tcW w:w="1305" w:type="pct"/>
            <w:vAlign w:val="center"/>
          </w:tcPr>
          <w:p w:rsidR="006E0D6C" w:rsidRPr="00737E01" w:rsidRDefault="006E0D6C" w:rsidP="008E36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37E01">
              <w:rPr>
                <w:rFonts w:ascii="Times New Roman" w:hAnsi="Times New Roman" w:cs="Times New Roman"/>
                <w:sz w:val="23"/>
                <w:szCs w:val="23"/>
              </w:rPr>
              <w:t>Выполнение обеспечивающих упражнений с мячом. Упражнения на ловкость рук</w:t>
            </w:r>
          </w:p>
        </w:tc>
        <w:tc>
          <w:tcPr>
            <w:tcW w:w="1155" w:type="pct"/>
            <w:vAlign w:val="center"/>
          </w:tcPr>
          <w:p w:rsidR="000D7C92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eastAsia="Calibri" w:hAnsi="Times New Roman" w:cs="Times New Roman"/>
                <w:sz w:val="23"/>
                <w:szCs w:val="23"/>
              </w:rPr>
              <w:t>Ф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ото- или виде</w:t>
            </w:r>
            <w:proofErr w:type="gramStart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о-</w:t>
            </w:r>
            <w:proofErr w:type="gramEnd"/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 отчет о тренировках дома. </w:t>
            </w:r>
            <w:r w:rsidRPr="006926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WhatsApp</w:t>
            </w: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0D6C" w:rsidRPr="00692679" w:rsidRDefault="006E0D6C" w:rsidP="008E3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92679">
              <w:rPr>
                <w:rFonts w:ascii="Times New Roman" w:hAnsi="Times New Roman" w:cs="Times New Roman"/>
                <w:sz w:val="23"/>
                <w:szCs w:val="23"/>
              </w:rPr>
              <w:t>До 20.04.2020</w:t>
            </w:r>
          </w:p>
        </w:tc>
      </w:tr>
    </w:tbl>
    <w:p w:rsidR="00F94D61" w:rsidRPr="00913870" w:rsidRDefault="00F94D61">
      <w:pPr>
        <w:rPr>
          <w:rFonts w:ascii="Times New Roman" w:hAnsi="Times New Roman" w:cs="Times New Roman"/>
          <w:sz w:val="23"/>
          <w:szCs w:val="23"/>
        </w:rPr>
      </w:pPr>
    </w:p>
    <w:sectPr w:rsidR="00F94D61" w:rsidRPr="00913870" w:rsidSect="00913870">
      <w:pgSz w:w="11906" w:h="16838"/>
      <w:pgMar w:top="737" w:right="567" w:bottom="73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6F7"/>
    <w:multiLevelType w:val="hybridMultilevel"/>
    <w:tmpl w:val="ED86C7F6"/>
    <w:lvl w:ilvl="0" w:tplc="7A78D9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D44"/>
    <w:rsid w:val="00006D44"/>
    <w:rsid w:val="000413D1"/>
    <w:rsid w:val="00053083"/>
    <w:rsid w:val="000D7C92"/>
    <w:rsid w:val="001A1139"/>
    <w:rsid w:val="001F0EA1"/>
    <w:rsid w:val="00265F75"/>
    <w:rsid w:val="002B4885"/>
    <w:rsid w:val="00306C3B"/>
    <w:rsid w:val="00342995"/>
    <w:rsid w:val="003A7916"/>
    <w:rsid w:val="00437E45"/>
    <w:rsid w:val="00463A88"/>
    <w:rsid w:val="00562DD2"/>
    <w:rsid w:val="00690BB5"/>
    <w:rsid w:val="00692679"/>
    <w:rsid w:val="006E0D6C"/>
    <w:rsid w:val="006E2DA2"/>
    <w:rsid w:val="006F2017"/>
    <w:rsid w:val="006F247F"/>
    <w:rsid w:val="00737E01"/>
    <w:rsid w:val="007A3C42"/>
    <w:rsid w:val="007A6800"/>
    <w:rsid w:val="007C66E7"/>
    <w:rsid w:val="007F5A80"/>
    <w:rsid w:val="0088148D"/>
    <w:rsid w:val="00881A1E"/>
    <w:rsid w:val="00913870"/>
    <w:rsid w:val="009A5E51"/>
    <w:rsid w:val="009A6990"/>
    <w:rsid w:val="009B5BF1"/>
    <w:rsid w:val="00A51CD9"/>
    <w:rsid w:val="00C6169F"/>
    <w:rsid w:val="00C66714"/>
    <w:rsid w:val="00CD7392"/>
    <w:rsid w:val="00DA56F6"/>
    <w:rsid w:val="00DB02EE"/>
    <w:rsid w:val="00DF5ABD"/>
    <w:rsid w:val="00E80F3C"/>
    <w:rsid w:val="00EA7050"/>
    <w:rsid w:val="00EE3239"/>
    <w:rsid w:val="00F607DE"/>
    <w:rsid w:val="00F66EC8"/>
    <w:rsid w:val="00F94982"/>
    <w:rsid w:val="00F94D61"/>
    <w:rsid w:val="00FC0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4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37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6D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7E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wledge.allbest.ru/culture/2c0b65635a2bd68a5c53a89521306c26_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5&amp;v=j1Keuyyex7A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nowledge.allbest.ru/culture/2c0b65635a2bd68a5c53a89521306c26_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ctorymuseum.ru/newvtour/GLA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5180</Words>
  <Characters>29528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36</cp:revision>
  <dcterms:created xsi:type="dcterms:W3CDTF">2020-04-09T13:16:00Z</dcterms:created>
  <dcterms:modified xsi:type="dcterms:W3CDTF">2020-04-21T10:05:00Z</dcterms:modified>
</cp:coreProperties>
</file>